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4F" w:rsidRPr="002634BF" w:rsidRDefault="00B2374F" w:rsidP="00B2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4BF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B2374F" w:rsidRPr="007245E4" w:rsidRDefault="00B2374F" w:rsidP="00B2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5E4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B2374F" w:rsidRPr="007245E4" w:rsidRDefault="00B2374F" w:rsidP="00B2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5E4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E4">
        <w:rPr>
          <w:rFonts w:ascii="Times New Roman" w:hAnsi="Times New Roman" w:cs="Times New Roman"/>
          <w:sz w:val="28"/>
          <w:szCs w:val="28"/>
        </w:rPr>
        <w:t>28 «Светлячок»</w:t>
      </w:r>
    </w:p>
    <w:p w:rsidR="00B2374F" w:rsidRDefault="00B2374F" w:rsidP="00B2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Е.В.</w:t>
      </w:r>
    </w:p>
    <w:p w:rsidR="00B2374F" w:rsidRDefault="00B2374F" w:rsidP="00B2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4F" w:rsidRPr="00B2374F" w:rsidRDefault="00B2374F" w:rsidP="00B2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4F">
        <w:rPr>
          <w:rFonts w:ascii="Times New Roman" w:hAnsi="Times New Roman" w:cs="Times New Roman"/>
          <w:b/>
          <w:sz w:val="28"/>
          <w:szCs w:val="28"/>
        </w:rPr>
        <w:t>План работы МБДОУ</w:t>
      </w:r>
    </w:p>
    <w:p w:rsidR="00B2374F" w:rsidRDefault="00B2374F" w:rsidP="00B2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4F">
        <w:rPr>
          <w:rFonts w:ascii="Times New Roman" w:hAnsi="Times New Roman" w:cs="Times New Roman"/>
          <w:b/>
          <w:sz w:val="28"/>
          <w:szCs w:val="28"/>
        </w:rPr>
        <w:t>«Детский сад № 28 «Светлячок» по направлению «Ф</w:t>
      </w:r>
      <w:r w:rsidR="00AE0B8B">
        <w:rPr>
          <w:rFonts w:ascii="Times New Roman" w:hAnsi="Times New Roman" w:cs="Times New Roman"/>
          <w:b/>
          <w:sz w:val="28"/>
          <w:szCs w:val="28"/>
        </w:rPr>
        <w:t>ормирование ф</w:t>
      </w:r>
      <w:r w:rsidRPr="00B2374F">
        <w:rPr>
          <w:rFonts w:ascii="Times New Roman" w:hAnsi="Times New Roman" w:cs="Times New Roman"/>
          <w:b/>
          <w:sz w:val="28"/>
          <w:szCs w:val="28"/>
        </w:rPr>
        <w:t>инансово-экономической грамотности у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456B79" w:rsidRPr="00B2374F" w:rsidRDefault="00456B79" w:rsidP="00B2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116"/>
        <w:gridCol w:w="3310"/>
        <w:gridCol w:w="2945"/>
        <w:gridCol w:w="557"/>
        <w:gridCol w:w="1760"/>
        <w:gridCol w:w="2281"/>
        <w:gridCol w:w="1781"/>
        <w:gridCol w:w="2126"/>
      </w:tblGrid>
      <w:tr w:rsidR="00CF12D2" w:rsidRPr="00B2374F" w:rsidTr="00456B79">
        <w:trPr>
          <w:trHeight w:val="1035"/>
        </w:trPr>
        <w:tc>
          <w:tcPr>
            <w:tcW w:w="1116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502" w:type="dxa"/>
            <w:gridSpan w:val="2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60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участников, аудитория</w:t>
            </w:r>
          </w:p>
        </w:tc>
        <w:tc>
          <w:tcPr>
            <w:tcW w:w="2281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781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12D2" w:rsidTr="00456B79">
        <w:trPr>
          <w:trHeight w:val="350"/>
        </w:trPr>
        <w:tc>
          <w:tcPr>
            <w:tcW w:w="1116" w:type="dxa"/>
          </w:tcPr>
          <w:p w:rsidR="00B2374F" w:rsidRPr="00CF12D2" w:rsidRDefault="00B2374F" w:rsidP="00B237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Заседание РГ по Формированию плана работы</w:t>
            </w:r>
          </w:p>
        </w:tc>
        <w:tc>
          <w:tcPr>
            <w:tcW w:w="3502" w:type="dxa"/>
            <w:gridSpan w:val="2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на учебный год</w:t>
            </w:r>
          </w:p>
        </w:tc>
        <w:tc>
          <w:tcPr>
            <w:tcW w:w="1760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2281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81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Руководитель РГ</w:t>
            </w:r>
          </w:p>
        </w:tc>
        <w:tc>
          <w:tcPr>
            <w:tcW w:w="2126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 заинтересованных лиц</w:t>
            </w:r>
          </w:p>
        </w:tc>
      </w:tr>
      <w:tr w:rsidR="004170ED" w:rsidTr="00456B79">
        <w:trPr>
          <w:trHeight w:val="350"/>
        </w:trPr>
        <w:tc>
          <w:tcPr>
            <w:tcW w:w="1116" w:type="dxa"/>
          </w:tcPr>
          <w:p w:rsidR="004170ED" w:rsidRPr="00CF12D2" w:rsidRDefault="004170ED" w:rsidP="00B237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170ED" w:rsidRPr="00CF12D2" w:rsidRDefault="004170ED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«Азы Финансовой культуры»</w:t>
            </w:r>
          </w:p>
        </w:tc>
        <w:tc>
          <w:tcPr>
            <w:tcW w:w="3502" w:type="dxa"/>
            <w:gridSpan w:val="2"/>
          </w:tcPr>
          <w:p w:rsidR="004170ED" w:rsidRPr="00CF12D2" w:rsidRDefault="004170ED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170ED" w:rsidRPr="00CF12D2" w:rsidRDefault="004170ED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170ED" w:rsidRPr="00CF12D2" w:rsidRDefault="004170ED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170ED" w:rsidRPr="00CF12D2" w:rsidRDefault="004170ED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0ED" w:rsidRPr="00CF12D2" w:rsidRDefault="004170ED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D2" w:rsidTr="00456B79">
        <w:trPr>
          <w:trHeight w:val="350"/>
        </w:trPr>
        <w:tc>
          <w:tcPr>
            <w:tcW w:w="1116" w:type="dxa"/>
          </w:tcPr>
          <w:p w:rsidR="00B2374F" w:rsidRPr="00CF12D2" w:rsidRDefault="00B2374F" w:rsidP="00B237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новом направлении работы на официальном сайте учреждения</w:t>
            </w:r>
          </w:p>
        </w:tc>
        <w:tc>
          <w:tcPr>
            <w:tcW w:w="3502" w:type="dxa"/>
            <w:gridSpan w:val="2"/>
          </w:tcPr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содержание сайта новым разделом «Финансово-экономическая грамотность»</w:t>
            </w:r>
          </w:p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1760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2281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Руководитель РГ</w:t>
            </w:r>
          </w:p>
        </w:tc>
        <w:tc>
          <w:tcPr>
            <w:tcW w:w="2126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Методическое, информационное сопровождение заинтересованных лиц</w:t>
            </w:r>
          </w:p>
        </w:tc>
      </w:tr>
      <w:tr w:rsidR="00CF12D2" w:rsidTr="00456B79">
        <w:trPr>
          <w:trHeight w:val="337"/>
        </w:trPr>
        <w:tc>
          <w:tcPr>
            <w:tcW w:w="1116" w:type="dxa"/>
          </w:tcPr>
          <w:p w:rsidR="00B2374F" w:rsidRPr="00CF12D2" w:rsidRDefault="00B2374F" w:rsidP="00B237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педагогов</w:t>
            </w:r>
          </w:p>
        </w:tc>
        <w:tc>
          <w:tcPr>
            <w:tcW w:w="3502" w:type="dxa"/>
            <w:gridSpan w:val="2"/>
          </w:tcPr>
          <w:p w:rsidR="00CF12D2" w:rsidRPr="00CF12D2" w:rsidRDefault="00CF12D2" w:rsidP="00CF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Обучение педагогов  по направлению «Финансово-экономическая грамотность»</w:t>
            </w:r>
          </w:p>
          <w:p w:rsidR="00B2374F" w:rsidRPr="00CF12D2" w:rsidRDefault="00B2374F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</w:tc>
        <w:tc>
          <w:tcPr>
            <w:tcW w:w="2281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Кадырова М.Б.</w:t>
            </w:r>
          </w:p>
          <w:p w:rsidR="00CF12D2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Борейшо</w:t>
            </w:r>
            <w:proofErr w:type="spellEnd"/>
            <w:r w:rsidRPr="00CF12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B2374F" w:rsidRPr="00CF12D2" w:rsidRDefault="00CF12D2" w:rsidP="00CF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CF12D2" w:rsidTr="00456B79">
        <w:trPr>
          <w:trHeight w:val="337"/>
        </w:trPr>
        <w:tc>
          <w:tcPr>
            <w:tcW w:w="1116" w:type="dxa"/>
          </w:tcPr>
          <w:p w:rsidR="00B2374F" w:rsidRPr="00CF12D2" w:rsidRDefault="00B2374F" w:rsidP="00B237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по формированию </w:t>
            </w:r>
            <w:r w:rsidR="008663AB" w:rsidRPr="00C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 дошкольников</w:t>
            </w:r>
          </w:p>
        </w:tc>
        <w:tc>
          <w:tcPr>
            <w:tcW w:w="3502" w:type="dxa"/>
            <w:gridSpan w:val="2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</w:t>
            </w: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МБДОУ</w:t>
            </w:r>
          </w:p>
        </w:tc>
        <w:tc>
          <w:tcPr>
            <w:tcW w:w="2281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CF12D2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D2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CF12D2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 А.А.</w:t>
            </w:r>
          </w:p>
        </w:tc>
        <w:tc>
          <w:tcPr>
            <w:tcW w:w="2126" w:type="dxa"/>
          </w:tcPr>
          <w:p w:rsidR="00B2374F" w:rsidRPr="00CF12D2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</w:t>
            </w:r>
          </w:p>
        </w:tc>
      </w:tr>
      <w:tr w:rsidR="00CF12D2" w:rsidRPr="00427524" w:rsidTr="00456B79">
        <w:trPr>
          <w:trHeight w:val="350"/>
        </w:trPr>
        <w:tc>
          <w:tcPr>
            <w:tcW w:w="1116" w:type="dxa"/>
          </w:tcPr>
          <w:p w:rsidR="00B2374F" w:rsidRPr="00427524" w:rsidRDefault="00B2374F" w:rsidP="00B237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2374F" w:rsidRPr="00427524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Заседание РГ по подведению итогов за учебный год</w:t>
            </w:r>
          </w:p>
        </w:tc>
        <w:tc>
          <w:tcPr>
            <w:tcW w:w="3502" w:type="dxa"/>
            <w:gridSpan w:val="2"/>
          </w:tcPr>
          <w:p w:rsidR="00B2374F" w:rsidRPr="00427524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аналитического сопровождения деятельности ДОО</w:t>
            </w:r>
          </w:p>
        </w:tc>
        <w:tc>
          <w:tcPr>
            <w:tcW w:w="1760" w:type="dxa"/>
          </w:tcPr>
          <w:p w:rsidR="00B2374F" w:rsidRPr="00427524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281" w:type="dxa"/>
          </w:tcPr>
          <w:p w:rsidR="00B2374F" w:rsidRPr="00427524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1" w:type="dxa"/>
          </w:tcPr>
          <w:p w:rsidR="00B2374F" w:rsidRPr="00427524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Руководитель РГ</w:t>
            </w:r>
          </w:p>
        </w:tc>
        <w:tc>
          <w:tcPr>
            <w:tcW w:w="2126" w:type="dxa"/>
          </w:tcPr>
          <w:p w:rsidR="00B2374F" w:rsidRPr="00427524" w:rsidRDefault="00CF12D2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427524" w:rsidRPr="00427524" w:rsidTr="00456B79">
        <w:trPr>
          <w:trHeight w:val="337"/>
        </w:trPr>
        <w:tc>
          <w:tcPr>
            <w:tcW w:w="15876" w:type="dxa"/>
            <w:gridSpan w:val="8"/>
          </w:tcPr>
          <w:p w:rsidR="00427524" w:rsidRPr="00427524" w:rsidRDefault="00427524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56B79" w:rsidRPr="00427524" w:rsidTr="00456B79">
        <w:trPr>
          <w:trHeight w:val="337"/>
        </w:trPr>
        <w:tc>
          <w:tcPr>
            <w:tcW w:w="15876" w:type="dxa"/>
            <w:gridSpan w:val="8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Pr="00427524" w:rsidRDefault="00456B79" w:rsidP="004275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456B79" w:rsidRP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9">
              <w:rPr>
                <w:rFonts w:ascii="Times New Roman" w:hAnsi="Times New Roman" w:cs="Times New Roman"/>
                <w:sz w:val="24"/>
                <w:szCs w:val="24"/>
              </w:rPr>
              <w:t>Апробация программы «Азы финансовой культуры»</w:t>
            </w:r>
            <w:r w:rsidRPr="00456B79">
              <w:rPr>
                <w:sz w:val="24"/>
                <w:szCs w:val="24"/>
              </w:rPr>
              <w:t xml:space="preserve"> </w:t>
            </w:r>
            <w:proofErr w:type="spellStart"/>
            <w:r w:rsidRPr="00456B79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456B79">
              <w:rPr>
                <w:rFonts w:ascii="Times New Roman" w:hAnsi="Times New Roman" w:cs="Times New Roman"/>
                <w:sz w:val="24"/>
                <w:szCs w:val="24"/>
              </w:rPr>
              <w:t xml:space="preserve"> Е.В., Стахович Л.В.</w:t>
            </w:r>
          </w:p>
        </w:tc>
        <w:tc>
          <w:tcPr>
            <w:tcW w:w="2945" w:type="dxa"/>
          </w:tcPr>
          <w:p w:rsidR="00456B79" w:rsidRPr="00456B79" w:rsidRDefault="00456B79" w:rsidP="004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56B79">
              <w:rPr>
                <w:rFonts w:ascii="Times New Roman" w:hAnsi="Times New Roman" w:cs="Times New Roman"/>
                <w:sz w:val="24"/>
                <w:szCs w:val="24"/>
              </w:rPr>
              <w:t>ализация образовательной программы</w:t>
            </w:r>
          </w:p>
        </w:tc>
        <w:tc>
          <w:tcPr>
            <w:tcW w:w="2317" w:type="dxa"/>
            <w:gridSpan w:val="2"/>
          </w:tcPr>
          <w:p w:rsidR="00456B79" w:rsidRPr="00456B79" w:rsidRDefault="00456B79" w:rsidP="0027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9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281" w:type="dxa"/>
          </w:tcPr>
          <w:p w:rsidR="00456B79" w:rsidRPr="00456B79" w:rsidRDefault="00456B79" w:rsidP="0027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456B79" w:rsidRP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6" w:type="dxa"/>
          </w:tcPr>
          <w:p w:rsidR="00456B79" w:rsidRP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9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первичных социальных компетенций воспитанников в сфере личных и семейных финансов.</w:t>
            </w: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Pr="00427524" w:rsidRDefault="00456B79" w:rsidP="004275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56B79" w:rsidRPr="00427524" w:rsidRDefault="00456B79" w:rsidP="001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экономической составляющей </w:t>
            </w:r>
            <w:proofErr w:type="gramStart"/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427524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детей  с трудом взрослых</w:t>
            </w:r>
          </w:p>
        </w:tc>
        <w:tc>
          <w:tcPr>
            <w:tcW w:w="2945" w:type="dxa"/>
          </w:tcPr>
          <w:p w:rsidR="00456B79" w:rsidRPr="00427524" w:rsidRDefault="00456B79" w:rsidP="001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образовательных ситуаций</w:t>
            </w:r>
          </w:p>
        </w:tc>
        <w:tc>
          <w:tcPr>
            <w:tcW w:w="2317" w:type="dxa"/>
            <w:gridSpan w:val="2"/>
          </w:tcPr>
          <w:p w:rsidR="00456B79" w:rsidRPr="00427524" w:rsidRDefault="00456B79" w:rsidP="001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281" w:type="dxa"/>
          </w:tcPr>
          <w:p w:rsidR="00456B79" w:rsidRPr="00427524" w:rsidRDefault="00456B79" w:rsidP="001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456B79" w:rsidRPr="00427524" w:rsidRDefault="00456B79" w:rsidP="001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6" w:type="dxa"/>
          </w:tcPr>
          <w:p w:rsidR="00456B79" w:rsidRPr="00427524" w:rsidRDefault="00456B79" w:rsidP="001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Pr="00427524" w:rsidRDefault="00456B79" w:rsidP="004275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старших дошкольников</w:t>
            </w:r>
          </w:p>
        </w:tc>
        <w:tc>
          <w:tcPr>
            <w:tcW w:w="2945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дидактических игр</w:t>
            </w:r>
          </w:p>
        </w:tc>
        <w:tc>
          <w:tcPr>
            <w:tcW w:w="2317" w:type="dxa"/>
            <w:gridSpan w:val="2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281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6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дидактических игр</w:t>
            </w: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Default="00456B79" w:rsidP="004275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0" w:type="dxa"/>
            <w:gridSpan w:val="7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родительским сообществом</w:t>
            </w: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Default="00456B79" w:rsidP="004275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456B79" w:rsidRPr="008663AB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63AB">
              <w:rPr>
                <w:rFonts w:ascii="Times New Roman" w:hAnsi="Times New Roman" w:cs="Times New Roman"/>
                <w:sz w:val="24"/>
                <w:szCs w:val="24"/>
              </w:rPr>
              <w:t>Знакомство с новым направлением -</w:t>
            </w:r>
            <w:r w:rsidRPr="00CF12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(информационный стенд)</w:t>
            </w:r>
          </w:p>
        </w:tc>
        <w:tc>
          <w:tcPr>
            <w:tcW w:w="3502" w:type="dxa"/>
            <w:gridSpan w:val="2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 в вопросах финансовой грамотности дошкольников (анкетирование, семинары-практикумы, игровые тренинги, информирование в группах в сети интернет)</w:t>
            </w:r>
          </w:p>
        </w:tc>
        <w:tc>
          <w:tcPr>
            <w:tcW w:w="1760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ДОО</w:t>
            </w:r>
          </w:p>
        </w:tc>
        <w:tc>
          <w:tcPr>
            <w:tcW w:w="2281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6" w:type="dxa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родителей</w:t>
            </w: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Default="00456B79" w:rsidP="004275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0" w:type="dxa"/>
            <w:gridSpan w:val="7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в ДОО</w:t>
            </w: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Pr="008663AB" w:rsidRDefault="00456B79" w:rsidP="008663A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игротеки</w:t>
            </w:r>
          </w:p>
        </w:tc>
        <w:tc>
          <w:tcPr>
            <w:tcW w:w="3502" w:type="dxa"/>
            <w:gridSpan w:val="2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и изготовление игр экономического содержания</w:t>
            </w:r>
          </w:p>
        </w:tc>
        <w:tc>
          <w:tcPr>
            <w:tcW w:w="1760" w:type="dxa"/>
          </w:tcPr>
          <w:p w:rsidR="00456B79" w:rsidRPr="00427524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281" w:type="dxa"/>
          </w:tcPr>
          <w:p w:rsidR="00456B79" w:rsidRPr="00427524" w:rsidRDefault="00456B79" w:rsidP="00B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456B79" w:rsidRDefault="00456B79" w:rsidP="00B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6" w:type="dxa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игрового пространства ДОО</w:t>
            </w:r>
          </w:p>
        </w:tc>
      </w:tr>
      <w:tr w:rsidR="00456B79" w:rsidRPr="00427524" w:rsidTr="00456B79">
        <w:trPr>
          <w:trHeight w:val="350"/>
        </w:trPr>
        <w:tc>
          <w:tcPr>
            <w:tcW w:w="1116" w:type="dxa"/>
          </w:tcPr>
          <w:p w:rsidR="00456B79" w:rsidRPr="008663AB" w:rsidRDefault="00456B79" w:rsidP="00866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</w:tcPr>
          <w:p w:rsidR="00456B79" w:rsidRDefault="00456B79" w:rsidP="005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библиотеки по теме финансовая грамотность дошкольников</w:t>
            </w:r>
          </w:p>
        </w:tc>
        <w:tc>
          <w:tcPr>
            <w:tcW w:w="3502" w:type="dxa"/>
            <w:gridSpan w:val="2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</w:t>
            </w:r>
          </w:p>
        </w:tc>
        <w:tc>
          <w:tcPr>
            <w:tcW w:w="1760" w:type="dxa"/>
          </w:tcPr>
          <w:p w:rsidR="00456B79" w:rsidRPr="00427524" w:rsidRDefault="00456B79" w:rsidP="00B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281" w:type="dxa"/>
          </w:tcPr>
          <w:p w:rsidR="00456B79" w:rsidRPr="00427524" w:rsidRDefault="00456B79" w:rsidP="00BE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1" w:type="dxa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РГ</w:t>
            </w:r>
          </w:p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6" w:type="dxa"/>
          </w:tcPr>
          <w:p w:rsidR="00456B79" w:rsidRDefault="00456B79" w:rsidP="00B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библиотека</w:t>
            </w:r>
          </w:p>
        </w:tc>
      </w:tr>
    </w:tbl>
    <w:p w:rsidR="00B2374F" w:rsidRPr="00427524" w:rsidRDefault="00B2374F" w:rsidP="00B2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D1D" w:rsidRPr="00427524" w:rsidRDefault="00E45D1D">
      <w:pPr>
        <w:rPr>
          <w:sz w:val="24"/>
          <w:szCs w:val="24"/>
        </w:rPr>
      </w:pPr>
    </w:p>
    <w:sectPr w:rsidR="00E45D1D" w:rsidRPr="00427524" w:rsidSect="00456B79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141"/>
    <w:multiLevelType w:val="hybridMultilevel"/>
    <w:tmpl w:val="8D5A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4313"/>
    <w:multiLevelType w:val="hybridMultilevel"/>
    <w:tmpl w:val="1AD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74F"/>
    <w:rsid w:val="001E0374"/>
    <w:rsid w:val="004170ED"/>
    <w:rsid w:val="00427524"/>
    <w:rsid w:val="00456B79"/>
    <w:rsid w:val="00515D1B"/>
    <w:rsid w:val="007E3C27"/>
    <w:rsid w:val="008663AB"/>
    <w:rsid w:val="00AE0B8B"/>
    <w:rsid w:val="00B2374F"/>
    <w:rsid w:val="00CF12D2"/>
    <w:rsid w:val="00D72855"/>
    <w:rsid w:val="00E4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2020-10-08T06:11:00Z</cp:lastPrinted>
  <dcterms:created xsi:type="dcterms:W3CDTF">2020-10-07T07:37:00Z</dcterms:created>
  <dcterms:modified xsi:type="dcterms:W3CDTF">2020-10-08T06:19:00Z</dcterms:modified>
</cp:coreProperties>
</file>